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8"/>
        <w:gridCol w:w="500"/>
        <w:gridCol w:w="4712"/>
      </w:tblGrid>
      <w:tr w:rsidR="00765378" w:rsidRPr="001A302F">
        <w:trPr>
          <w:trHeight w:val="1767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8D2495" w:rsidP="00765378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590550" cy="647700"/>
                  <wp:effectExtent l="0" t="0" r="0" b="0"/>
                  <wp:docPr id="1" name="Рисунок 3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378" w:rsidRPr="001A302F" w:rsidRDefault="00765378" w:rsidP="00765378">
            <w:pPr>
              <w:jc w:val="center"/>
              <w:rPr>
                <w:b/>
                <w:sz w:val="22"/>
                <w:szCs w:val="22"/>
              </w:rPr>
            </w:pPr>
            <w:r w:rsidRPr="001A302F">
              <w:rPr>
                <w:b/>
                <w:sz w:val="22"/>
                <w:szCs w:val="22"/>
              </w:rPr>
              <w:t>Муниципальное образование</w:t>
            </w:r>
          </w:p>
          <w:p w:rsidR="00765378" w:rsidRPr="001A302F" w:rsidRDefault="00765378" w:rsidP="00765378">
            <w:pPr>
              <w:jc w:val="center"/>
              <w:rPr>
                <w:b/>
              </w:rPr>
            </w:pPr>
            <w:r w:rsidRPr="001A302F">
              <w:rPr>
                <w:b/>
                <w:sz w:val="22"/>
                <w:szCs w:val="22"/>
              </w:rPr>
              <w:t>Кондинский район</w:t>
            </w:r>
          </w:p>
          <w:p w:rsidR="00765378" w:rsidRDefault="00765378" w:rsidP="00765378">
            <w:pPr>
              <w:jc w:val="center"/>
              <w:rPr>
                <w:b/>
                <w:sz w:val="18"/>
                <w:szCs w:val="18"/>
              </w:rPr>
            </w:pPr>
            <w:r w:rsidRPr="00096091">
              <w:rPr>
                <w:b/>
                <w:sz w:val="18"/>
                <w:szCs w:val="18"/>
              </w:rPr>
              <w:t>Ханты-Мансийск</w:t>
            </w:r>
            <w:r>
              <w:rPr>
                <w:b/>
                <w:sz w:val="18"/>
                <w:szCs w:val="18"/>
              </w:rPr>
              <w:t>ого</w:t>
            </w:r>
            <w:r w:rsidRPr="00096091">
              <w:rPr>
                <w:b/>
                <w:sz w:val="18"/>
                <w:szCs w:val="18"/>
              </w:rPr>
              <w:t xml:space="preserve"> автономн</w:t>
            </w:r>
            <w:r>
              <w:rPr>
                <w:b/>
                <w:sz w:val="18"/>
                <w:szCs w:val="18"/>
              </w:rPr>
              <w:t>ого</w:t>
            </w:r>
            <w:r w:rsidRPr="00096091">
              <w:rPr>
                <w:b/>
                <w:sz w:val="18"/>
                <w:szCs w:val="18"/>
              </w:rPr>
              <w:t xml:space="preserve"> округ</w:t>
            </w:r>
            <w:proofErr w:type="gramStart"/>
            <w:r>
              <w:rPr>
                <w:b/>
                <w:sz w:val="18"/>
                <w:szCs w:val="18"/>
              </w:rPr>
              <w:t>а</w:t>
            </w:r>
            <w:r w:rsidRPr="00096091">
              <w:rPr>
                <w:b/>
                <w:sz w:val="18"/>
                <w:szCs w:val="18"/>
              </w:rPr>
              <w:t>-</w:t>
            </w:r>
            <w:proofErr w:type="gramEnd"/>
            <w:r>
              <w:rPr>
                <w:b/>
                <w:sz w:val="18"/>
                <w:szCs w:val="18"/>
              </w:rPr>
              <w:t xml:space="preserve"> Югры</w:t>
            </w:r>
          </w:p>
          <w:p w:rsidR="00765378" w:rsidRPr="001A302F" w:rsidRDefault="00765378" w:rsidP="00765378">
            <w:pPr>
              <w:jc w:val="center"/>
              <w:rPr>
                <w:sz w:val="16"/>
                <w:szCs w:val="16"/>
              </w:rPr>
            </w:pPr>
          </w:p>
          <w:p w:rsidR="00765378" w:rsidRPr="001A302F" w:rsidRDefault="00765378" w:rsidP="00765378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 w:rsidRPr="001A302F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765378" w:rsidRPr="001A302F" w:rsidRDefault="00765378" w:rsidP="00765378">
            <w:pPr>
              <w:jc w:val="center"/>
              <w:rPr>
                <w:b/>
                <w:bCs/>
              </w:rPr>
            </w:pPr>
            <w:r w:rsidRPr="001A302F">
              <w:rPr>
                <w:b/>
                <w:bCs/>
                <w:sz w:val="26"/>
                <w:szCs w:val="26"/>
              </w:rPr>
              <w:t>КОНДИНСКОГО  РАЙОНА</w:t>
            </w:r>
          </w:p>
          <w:p w:rsidR="00765378" w:rsidRPr="001A302F" w:rsidRDefault="00765378" w:rsidP="00765378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765378" w:rsidRPr="001A302F" w:rsidRDefault="00765378" w:rsidP="00765378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</w:rPr>
              <w:t xml:space="preserve">Комитет </w:t>
            </w:r>
            <w:r w:rsidR="00373848">
              <w:rPr>
                <w:b/>
                <w:bCs/>
              </w:rPr>
              <w:t>экономического развития</w:t>
            </w:r>
          </w:p>
          <w:p w:rsidR="00765378" w:rsidRPr="001A302F" w:rsidRDefault="00765378" w:rsidP="00765378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765378" w:rsidRPr="001A302F" w:rsidRDefault="00765378" w:rsidP="00765378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765378" w:rsidRPr="001A302F" w:rsidRDefault="00765378" w:rsidP="00765378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765378" w:rsidRPr="001A302F" w:rsidRDefault="00765378" w:rsidP="00765378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65378" w:rsidRPr="001A302F">
        <w:trPr>
          <w:trHeight w:val="600"/>
        </w:trPr>
        <w:tc>
          <w:tcPr>
            <w:tcW w:w="450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35F5D" w:rsidRPr="00D35F5D" w:rsidRDefault="00D35F5D" w:rsidP="00D35F5D">
            <w:pPr>
              <w:suppressAutoHyphens/>
              <w:rPr>
                <w:bCs/>
              </w:rPr>
            </w:pPr>
            <w:r w:rsidRPr="00D35F5D">
              <w:rPr>
                <w:bCs/>
              </w:rPr>
              <w:t>Прокурору</w:t>
            </w:r>
            <w:r w:rsidR="002B1B52">
              <w:rPr>
                <w:bCs/>
              </w:rPr>
              <w:t xml:space="preserve"> </w:t>
            </w:r>
            <w:r w:rsidRPr="00D35F5D">
              <w:rPr>
                <w:bCs/>
              </w:rPr>
              <w:t>Кондинского района</w:t>
            </w:r>
          </w:p>
          <w:p w:rsidR="00D35F5D" w:rsidRPr="00D35F5D" w:rsidRDefault="0061497B" w:rsidP="00D35F5D">
            <w:pPr>
              <w:suppressAutoHyphens/>
              <w:rPr>
                <w:bCs/>
              </w:rPr>
            </w:pPr>
            <w:r>
              <w:rPr>
                <w:bCs/>
              </w:rPr>
              <w:t>И.Н</w:t>
            </w:r>
            <w:r w:rsidR="00D35F5D" w:rsidRPr="00D35F5D">
              <w:rPr>
                <w:bCs/>
              </w:rPr>
              <w:t xml:space="preserve">. </w:t>
            </w:r>
            <w:r>
              <w:rPr>
                <w:bCs/>
              </w:rPr>
              <w:t>Банникову</w:t>
            </w:r>
          </w:p>
          <w:p w:rsidR="00765378" w:rsidRPr="001A302F" w:rsidRDefault="00765378" w:rsidP="00765378">
            <w:pPr>
              <w:rPr>
                <w:color w:val="000000"/>
                <w:sz w:val="26"/>
                <w:szCs w:val="26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20"/>
              </w:rPr>
              <w:t>Титова</w:t>
            </w:r>
            <w:r w:rsidRPr="001A302F">
              <w:rPr>
                <w:iCs/>
                <w:sz w:val="18"/>
                <w:szCs w:val="20"/>
              </w:rPr>
              <w:t xml:space="preserve"> ул., д. </w:t>
            </w:r>
            <w:r>
              <w:rPr>
                <w:iCs/>
                <w:sz w:val="18"/>
                <w:szCs w:val="20"/>
              </w:rPr>
              <w:t>24</w:t>
            </w:r>
            <w:r w:rsidRPr="001A302F">
              <w:rPr>
                <w:iCs/>
                <w:sz w:val="18"/>
                <w:szCs w:val="20"/>
              </w:rPr>
              <w:t xml:space="preserve">, </w:t>
            </w:r>
            <w:proofErr w:type="gramStart"/>
            <w:r w:rsidRPr="001A302F">
              <w:rPr>
                <w:iCs/>
                <w:sz w:val="18"/>
                <w:szCs w:val="20"/>
              </w:rPr>
              <w:t>Междуреченский</w:t>
            </w:r>
            <w:proofErr w:type="gramEnd"/>
            <w:r w:rsidRPr="001A302F">
              <w:rPr>
                <w:i/>
                <w:sz w:val="18"/>
                <w:szCs w:val="20"/>
              </w:rPr>
              <w:t>,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18"/>
                <w:szCs w:val="18"/>
              </w:rPr>
            </w:pPr>
            <w:r w:rsidRPr="001A302F">
              <w:rPr>
                <w:sz w:val="18"/>
                <w:szCs w:val="20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18"/>
                <w:szCs w:val="18"/>
              </w:rPr>
            </w:pPr>
            <w:r w:rsidRPr="001A302F">
              <w:rPr>
                <w:sz w:val="18"/>
                <w:szCs w:val="20"/>
              </w:rPr>
              <w:t>автономный округ - Югра, 628200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E02C5" w:rsidRDefault="00765378" w:rsidP="007653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Телефон / факс (34677) 35-063,34-735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65378" w:rsidRPr="0053084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E02C5" w:rsidRDefault="00765378" w:rsidP="00373848">
            <w:pPr>
              <w:jc w:val="center"/>
              <w:rPr>
                <w:sz w:val="18"/>
                <w:szCs w:val="18"/>
                <w:lang w:val="en-US"/>
              </w:rPr>
            </w:pPr>
            <w:r w:rsidRPr="00AC3234">
              <w:rPr>
                <w:sz w:val="18"/>
                <w:lang w:val="en-US"/>
              </w:rPr>
              <w:t xml:space="preserve">E-mail: </w:t>
            </w:r>
            <w:r w:rsidRPr="0023530C">
              <w:rPr>
                <w:sz w:val="18"/>
                <w:u w:val="single"/>
                <w:lang w:val="en-US"/>
              </w:rPr>
              <w:t>eko</w:t>
            </w:r>
            <w:hyperlink r:id="rId6" w:history="1">
              <w:r w:rsidR="00373848" w:rsidRPr="005D7C92">
                <w:rPr>
                  <w:rStyle w:val="a3"/>
                  <w:sz w:val="18"/>
                  <w:lang w:val="en-US"/>
                </w:rPr>
                <w:t>nomika@admkonda.ru</w:t>
              </w:r>
            </w:hyperlink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8C2AE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8C2AE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8C2AEF" w:rsidRDefault="00EA12CB" w:rsidP="00765378">
            <w:pPr>
              <w:jc w:val="center"/>
              <w:rPr>
                <w:sz w:val="18"/>
                <w:szCs w:val="18"/>
                <w:lang w:val="en-US"/>
              </w:rPr>
            </w:pPr>
            <w:hyperlink r:id="rId7" w:history="1">
              <w:r w:rsidR="00765378" w:rsidRPr="008C2AEF">
                <w:rPr>
                  <w:sz w:val="18"/>
                  <w:szCs w:val="20"/>
                  <w:u w:val="single"/>
                  <w:lang w:val="en-US"/>
                </w:rPr>
                <w:t>http</w:t>
              </w:r>
              <w:r w:rsidR="00765378" w:rsidRPr="008C2AEF">
                <w:rPr>
                  <w:sz w:val="18"/>
                  <w:szCs w:val="20"/>
                  <w:u w:val="single"/>
                </w:rPr>
                <w:t>://</w:t>
              </w:r>
              <w:r w:rsidR="00765378" w:rsidRPr="008C2AEF">
                <w:rPr>
                  <w:sz w:val="18"/>
                  <w:szCs w:val="20"/>
                  <w:u w:val="single"/>
                  <w:lang w:val="en-US"/>
                </w:rPr>
                <w:t>www</w:t>
              </w:r>
              <w:r w:rsidR="00765378" w:rsidRPr="008C2AEF">
                <w:rPr>
                  <w:sz w:val="18"/>
                  <w:szCs w:val="20"/>
                  <w:u w:val="single"/>
                </w:rPr>
                <w:t>.</w:t>
              </w:r>
              <w:r w:rsidR="00765378" w:rsidRPr="008C2AEF">
                <w:rPr>
                  <w:sz w:val="18"/>
                  <w:szCs w:val="20"/>
                  <w:u w:val="single"/>
                  <w:lang w:val="en-US"/>
                </w:rPr>
                <w:t>admkonda.ru</w:t>
              </w:r>
            </w:hyperlink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8C2AE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8C2AE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1A302F" w:rsidRDefault="00765378" w:rsidP="00765378">
            <w:pPr>
              <w:jc w:val="both"/>
              <w:rPr>
                <w:sz w:val="20"/>
                <w:szCs w:val="20"/>
              </w:rPr>
            </w:pPr>
          </w:p>
          <w:p w:rsidR="00765378" w:rsidRPr="001A302F" w:rsidRDefault="00530840" w:rsidP="00710BDC">
            <w:pPr>
              <w:jc w:val="center"/>
            </w:pPr>
            <w:r>
              <w:t xml:space="preserve"> 29 декабря</w:t>
            </w:r>
            <w:r w:rsidR="00645FFE">
              <w:t xml:space="preserve"> </w:t>
            </w:r>
            <w:r w:rsidR="002A2811">
              <w:t xml:space="preserve"> 201</w:t>
            </w:r>
            <w:r w:rsidR="008D2495">
              <w:t>7</w:t>
            </w:r>
            <w:r w:rsidR="002A2811">
              <w:t xml:space="preserve"> года</w:t>
            </w:r>
            <w:r w:rsidR="00710BDC">
              <w:t xml:space="preserve"> </w:t>
            </w:r>
            <w:r w:rsidR="00A16AD8">
              <w:t>№</w:t>
            </w:r>
            <w:r w:rsidR="00710BDC">
              <w:t xml:space="preserve"> 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3C6AC9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3C6AC9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65378" w:rsidRPr="001A302F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765378" w:rsidRPr="003C6AC9" w:rsidRDefault="00765378" w:rsidP="00765378">
            <w:pPr>
              <w:jc w:val="center"/>
            </w:pPr>
            <w:r w:rsidRPr="001A302F">
              <w:t>на № ____________ от ___________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3C6AC9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5378" w:rsidRPr="003C6AC9" w:rsidRDefault="00765378" w:rsidP="0076537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557023" w:rsidRDefault="00557023" w:rsidP="00557023"/>
    <w:p w:rsidR="00D25490" w:rsidRDefault="00E640F1" w:rsidP="00557023">
      <w:r>
        <w:t xml:space="preserve">О рассмотрении и согласовании </w:t>
      </w:r>
    </w:p>
    <w:p w:rsidR="00E640F1" w:rsidRDefault="00710BDC" w:rsidP="00557023">
      <w:r>
        <w:t>п</w:t>
      </w:r>
      <w:r w:rsidR="00E640F1">
        <w:t>роекта</w:t>
      </w:r>
      <w:r>
        <w:t xml:space="preserve"> </w:t>
      </w:r>
      <w:r w:rsidR="00373848">
        <w:t xml:space="preserve">решения </w:t>
      </w:r>
      <w:r w:rsidR="008026F8">
        <w:t xml:space="preserve">Совета депутатов ГП </w:t>
      </w:r>
      <w:proofErr w:type="gramStart"/>
      <w:r w:rsidR="008026F8">
        <w:t>Междуреченский</w:t>
      </w:r>
      <w:proofErr w:type="gramEnd"/>
    </w:p>
    <w:p w:rsidR="005E3E92" w:rsidRDefault="005E3E92" w:rsidP="00557023"/>
    <w:p w:rsidR="00FE08F6" w:rsidRDefault="00FE08F6" w:rsidP="00557023"/>
    <w:p w:rsidR="0061497B" w:rsidRDefault="0088273B" w:rsidP="008026F8">
      <w:pPr>
        <w:spacing w:line="360" w:lineRule="auto"/>
        <w:jc w:val="center"/>
      </w:pPr>
      <w:r w:rsidRPr="00765378">
        <w:t xml:space="preserve">Уважаемый </w:t>
      </w:r>
      <w:r w:rsidR="0061497B">
        <w:t>Игорь Николаевич</w:t>
      </w:r>
      <w:r w:rsidRPr="00765378">
        <w:t>!</w:t>
      </w:r>
    </w:p>
    <w:p w:rsidR="008026F8" w:rsidRDefault="008026F8" w:rsidP="008026F8">
      <w:pPr>
        <w:spacing w:line="360" w:lineRule="auto"/>
        <w:jc w:val="center"/>
      </w:pPr>
    </w:p>
    <w:p w:rsidR="00B96588" w:rsidRPr="00B96588" w:rsidRDefault="003476EC" w:rsidP="00B96588">
      <w:pPr>
        <w:ind w:firstLine="708"/>
        <w:jc w:val="both"/>
      </w:pPr>
      <w:r w:rsidRPr="00B96588">
        <w:t xml:space="preserve">Направляем Вам для проведения </w:t>
      </w:r>
      <w:r w:rsidR="00373848" w:rsidRPr="00B96588">
        <w:t>антикоррупционной</w:t>
      </w:r>
      <w:r w:rsidRPr="00B96588">
        <w:t xml:space="preserve"> экспертизы</w:t>
      </w:r>
      <w:r w:rsidR="0088273B" w:rsidRPr="00B96588">
        <w:t xml:space="preserve"> проект </w:t>
      </w:r>
      <w:r w:rsidR="00710BDC" w:rsidRPr="00B96588">
        <w:t xml:space="preserve">решения </w:t>
      </w:r>
      <w:r w:rsidR="008026F8" w:rsidRPr="00B96588">
        <w:t xml:space="preserve">Совета депутатов ГП Междуреченский </w:t>
      </w:r>
      <w:r w:rsidR="00710BDC" w:rsidRPr="00B96588">
        <w:t>«</w:t>
      </w:r>
      <w:r w:rsidR="00B96588" w:rsidRPr="00B96588">
        <w:t>О внесении изменений в решение Совета депутатов городского поселения Междуреченский от 29.06.2012 года № 241 «Об утверждении Положения о размерах и условиях оплаты труда лиц, замещающих должности муниципальной службы в городском поселении Междуреченский»</w:t>
      </w:r>
    </w:p>
    <w:p w:rsidR="00557023" w:rsidRPr="00B96588" w:rsidRDefault="0088273B" w:rsidP="00B96588">
      <w:pPr>
        <w:ind w:firstLine="708"/>
        <w:jc w:val="both"/>
      </w:pPr>
      <w:r w:rsidRPr="00B96588">
        <w:rPr>
          <w:color w:val="000000"/>
        </w:rPr>
        <w:t>Приложение:</w:t>
      </w:r>
      <w:r w:rsidR="00557023" w:rsidRPr="00B96588">
        <w:tab/>
      </w:r>
      <w:r w:rsidR="00ED64AD" w:rsidRPr="00B96588">
        <w:t xml:space="preserve">на </w:t>
      </w:r>
      <w:r w:rsidR="00530840">
        <w:t>2</w:t>
      </w:r>
      <w:r w:rsidR="00ED64AD" w:rsidRPr="00B96588">
        <w:t xml:space="preserve"> л</w:t>
      </w:r>
      <w:r w:rsidR="00D25490" w:rsidRPr="00B96588">
        <w:t>.</w:t>
      </w:r>
      <w:r w:rsidR="00ED64AD" w:rsidRPr="00B96588">
        <w:t xml:space="preserve"> в 1 экз</w:t>
      </w:r>
      <w:r w:rsidR="00D25490" w:rsidRPr="00B96588">
        <w:t>.</w:t>
      </w:r>
    </w:p>
    <w:p w:rsidR="00E16972" w:rsidRDefault="00E16972" w:rsidP="00765378">
      <w:pPr>
        <w:spacing w:line="360" w:lineRule="auto"/>
      </w:pPr>
    </w:p>
    <w:p w:rsidR="008026F8" w:rsidRDefault="002B1B52" w:rsidP="00D25490">
      <w:r>
        <w:t xml:space="preserve">Заместитель </w:t>
      </w:r>
      <w:r w:rsidR="008026F8">
        <w:t>главы района –</w:t>
      </w:r>
    </w:p>
    <w:p w:rsidR="00C218FB" w:rsidRPr="00765378" w:rsidRDefault="002B1B52" w:rsidP="00D25490">
      <w:r>
        <w:t>п</w:t>
      </w:r>
      <w:r w:rsidR="00765378" w:rsidRPr="00765378">
        <w:t>редседател</w:t>
      </w:r>
      <w:r w:rsidR="008026F8">
        <w:t>ь</w:t>
      </w:r>
      <w:r>
        <w:t xml:space="preserve"> </w:t>
      </w:r>
      <w:r w:rsidR="00C404D7">
        <w:t>комитета</w:t>
      </w:r>
      <w:r w:rsidR="00710BDC">
        <w:t xml:space="preserve">                                            </w:t>
      </w:r>
      <w:r>
        <w:t xml:space="preserve">                           </w:t>
      </w:r>
      <w:r w:rsidR="00710BDC">
        <w:t xml:space="preserve"> </w:t>
      </w:r>
      <w:r w:rsidR="008026F8">
        <w:t xml:space="preserve">                     Н.Ю.Максимова</w:t>
      </w:r>
    </w:p>
    <w:p w:rsidR="0061497B" w:rsidRDefault="0061497B" w:rsidP="00557023">
      <w:pPr>
        <w:spacing w:line="360" w:lineRule="auto"/>
      </w:pPr>
    </w:p>
    <w:p w:rsidR="0061497B" w:rsidRDefault="0061497B" w:rsidP="00AB24EC">
      <w:pPr>
        <w:rPr>
          <w:sz w:val="20"/>
          <w:szCs w:val="20"/>
        </w:rPr>
      </w:pPr>
    </w:p>
    <w:p w:rsidR="00845A9F" w:rsidRDefault="00845A9F" w:rsidP="00AB24EC">
      <w:pPr>
        <w:rPr>
          <w:sz w:val="20"/>
          <w:szCs w:val="20"/>
        </w:rPr>
      </w:pPr>
    </w:p>
    <w:p w:rsidR="003476EC" w:rsidRDefault="003476EC" w:rsidP="00AB24EC">
      <w:pPr>
        <w:rPr>
          <w:sz w:val="20"/>
          <w:szCs w:val="20"/>
        </w:rPr>
      </w:pPr>
    </w:p>
    <w:p w:rsidR="009B363D" w:rsidRDefault="009B363D" w:rsidP="00AB24EC">
      <w:pPr>
        <w:rPr>
          <w:sz w:val="20"/>
          <w:szCs w:val="20"/>
        </w:rPr>
      </w:pPr>
    </w:p>
    <w:p w:rsidR="009B363D" w:rsidRDefault="009B363D" w:rsidP="00AB24EC">
      <w:pPr>
        <w:rPr>
          <w:sz w:val="20"/>
          <w:szCs w:val="20"/>
        </w:rPr>
      </w:pPr>
    </w:p>
    <w:p w:rsidR="0061497B" w:rsidRDefault="0061497B" w:rsidP="00AB24EC">
      <w:pPr>
        <w:rPr>
          <w:sz w:val="20"/>
          <w:szCs w:val="20"/>
        </w:rPr>
      </w:pPr>
    </w:p>
    <w:p w:rsidR="00D35F5D" w:rsidRDefault="00D35F5D" w:rsidP="00AB24EC">
      <w:pPr>
        <w:rPr>
          <w:sz w:val="20"/>
          <w:szCs w:val="20"/>
        </w:rPr>
      </w:pPr>
    </w:p>
    <w:p w:rsidR="002F49A4" w:rsidRDefault="002F49A4" w:rsidP="00AB24EC">
      <w:pPr>
        <w:rPr>
          <w:sz w:val="20"/>
          <w:szCs w:val="20"/>
        </w:rPr>
      </w:pPr>
    </w:p>
    <w:p w:rsidR="002F49A4" w:rsidRDefault="002F49A4" w:rsidP="00AB24EC">
      <w:pPr>
        <w:rPr>
          <w:sz w:val="20"/>
          <w:szCs w:val="20"/>
        </w:rPr>
      </w:pPr>
    </w:p>
    <w:p w:rsidR="00F75E2C" w:rsidRDefault="00AB24EC" w:rsidP="00E640F1">
      <w:pPr>
        <w:rPr>
          <w:sz w:val="16"/>
          <w:szCs w:val="16"/>
        </w:rPr>
      </w:pPr>
      <w:r w:rsidRPr="00E640F1">
        <w:rPr>
          <w:sz w:val="16"/>
          <w:szCs w:val="16"/>
        </w:rPr>
        <w:t>И</w:t>
      </w:r>
      <w:r w:rsidR="00ED64AD" w:rsidRPr="00E640F1">
        <w:rPr>
          <w:sz w:val="16"/>
          <w:szCs w:val="16"/>
        </w:rPr>
        <w:t>сполнител</w:t>
      </w:r>
      <w:r w:rsidR="00327B02" w:rsidRPr="00E640F1">
        <w:rPr>
          <w:sz w:val="16"/>
          <w:szCs w:val="16"/>
        </w:rPr>
        <w:t>ь</w:t>
      </w:r>
      <w:r w:rsidR="00F75E2C">
        <w:rPr>
          <w:sz w:val="16"/>
          <w:szCs w:val="16"/>
        </w:rPr>
        <w:t>:</w:t>
      </w:r>
    </w:p>
    <w:p w:rsidR="002F49A4" w:rsidRDefault="002F49A4" w:rsidP="00E640F1">
      <w:pPr>
        <w:rPr>
          <w:sz w:val="16"/>
          <w:szCs w:val="16"/>
        </w:rPr>
      </w:pPr>
      <w:r>
        <w:rPr>
          <w:sz w:val="16"/>
          <w:szCs w:val="16"/>
        </w:rPr>
        <w:t>начальник отдела по труду</w:t>
      </w:r>
    </w:p>
    <w:p w:rsidR="008026F8" w:rsidRDefault="008026F8" w:rsidP="00E640F1">
      <w:pPr>
        <w:rPr>
          <w:sz w:val="16"/>
          <w:szCs w:val="16"/>
        </w:rPr>
      </w:pPr>
      <w:r>
        <w:rPr>
          <w:sz w:val="16"/>
          <w:szCs w:val="16"/>
        </w:rPr>
        <w:t>Носова  Татьяна Владимировна</w:t>
      </w:r>
    </w:p>
    <w:p w:rsidR="00355C8F" w:rsidRDefault="00765378" w:rsidP="00E640F1">
      <w:pPr>
        <w:rPr>
          <w:sz w:val="16"/>
          <w:szCs w:val="16"/>
        </w:rPr>
      </w:pPr>
      <w:r w:rsidRPr="00E640F1">
        <w:rPr>
          <w:sz w:val="16"/>
          <w:szCs w:val="16"/>
        </w:rPr>
        <w:t xml:space="preserve">8 (34677) </w:t>
      </w:r>
      <w:r w:rsidR="00C404D7">
        <w:rPr>
          <w:sz w:val="16"/>
          <w:szCs w:val="16"/>
        </w:rPr>
        <w:t>3</w:t>
      </w:r>
      <w:r w:rsidR="002F49A4">
        <w:rPr>
          <w:sz w:val="16"/>
          <w:szCs w:val="16"/>
        </w:rPr>
        <w:t>2-449</w:t>
      </w:r>
    </w:p>
    <w:p w:rsidR="00FA59CA" w:rsidRDefault="00FA59CA" w:rsidP="00E640F1">
      <w:pPr>
        <w:rPr>
          <w:sz w:val="16"/>
          <w:szCs w:val="16"/>
        </w:rPr>
      </w:pPr>
    </w:p>
    <w:sectPr w:rsidR="00FA59CA" w:rsidSect="009B363D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E5651"/>
    <w:multiLevelType w:val="hybridMultilevel"/>
    <w:tmpl w:val="3F726918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50AE698F"/>
    <w:multiLevelType w:val="hybridMultilevel"/>
    <w:tmpl w:val="3FAC30FA"/>
    <w:lvl w:ilvl="0" w:tplc="4DECCD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57023"/>
    <w:rsid w:val="00067A30"/>
    <w:rsid w:val="000A471E"/>
    <w:rsid w:val="000C19B5"/>
    <w:rsid w:val="000E4DCF"/>
    <w:rsid w:val="0011251B"/>
    <w:rsid w:val="00137009"/>
    <w:rsid w:val="001C09F6"/>
    <w:rsid w:val="001F0647"/>
    <w:rsid w:val="00203EDE"/>
    <w:rsid w:val="00220892"/>
    <w:rsid w:val="00231261"/>
    <w:rsid w:val="00236100"/>
    <w:rsid w:val="00260B13"/>
    <w:rsid w:val="002A0664"/>
    <w:rsid w:val="002A2811"/>
    <w:rsid w:val="002B1B52"/>
    <w:rsid w:val="002D4CA8"/>
    <w:rsid w:val="002E4086"/>
    <w:rsid w:val="002F49A4"/>
    <w:rsid w:val="00327B02"/>
    <w:rsid w:val="0034393B"/>
    <w:rsid w:val="003476EC"/>
    <w:rsid w:val="00355C8F"/>
    <w:rsid w:val="00355F35"/>
    <w:rsid w:val="0036453A"/>
    <w:rsid w:val="00373848"/>
    <w:rsid w:val="00376517"/>
    <w:rsid w:val="003A4120"/>
    <w:rsid w:val="003A4EAA"/>
    <w:rsid w:val="003B20C3"/>
    <w:rsid w:val="003B5C35"/>
    <w:rsid w:val="003E12B4"/>
    <w:rsid w:val="003F74F2"/>
    <w:rsid w:val="0041665E"/>
    <w:rsid w:val="004532F3"/>
    <w:rsid w:val="00482FAF"/>
    <w:rsid w:val="00493E69"/>
    <w:rsid w:val="004B7B63"/>
    <w:rsid w:val="004E67D2"/>
    <w:rsid w:val="00500659"/>
    <w:rsid w:val="00530840"/>
    <w:rsid w:val="00531F16"/>
    <w:rsid w:val="00557023"/>
    <w:rsid w:val="00593B06"/>
    <w:rsid w:val="005E3E92"/>
    <w:rsid w:val="00614660"/>
    <w:rsid w:val="0061497B"/>
    <w:rsid w:val="00645FFE"/>
    <w:rsid w:val="00687660"/>
    <w:rsid w:val="006A2CC1"/>
    <w:rsid w:val="006F6EDA"/>
    <w:rsid w:val="00710BDC"/>
    <w:rsid w:val="00765378"/>
    <w:rsid w:val="00771A49"/>
    <w:rsid w:val="007D2D0D"/>
    <w:rsid w:val="008026F8"/>
    <w:rsid w:val="0082386E"/>
    <w:rsid w:val="008331A7"/>
    <w:rsid w:val="00841A82"/>
    <w:rsid w:val="00845A9F"/>
    <w:rsid w:val="0088273B"/>
    <w:rsid w:val="008D2495"/>
    <w:rsid w:val="00940F3E"/>
    <w:rsid w:val="00997A7F"/>
    <w:rsid w:val="009B363D"/>
    <w:rsid w:val="00A00059"/>
    <w:rsid w:val="00A026F3"/>
    <w:rsid w:val="00A16AD8"/>
    <w:rsid w:val="00A2294B"/>
    <w:rsid w:val="00A33BC1"/>
    <w:rsid w:val="00A8106B"/>
    <w:rsid w:val="00AA42AC"/>
    <w:rsid w:val="00AB24EC"/>
    <w:rsid w:val="00B153A2"/>
    <w:rsid w:val="00B96588"/>
    <w:rsid w:val="00B970E6"/>
    <w:rsid w:val="00BA111D"/>
    <w:rsid w:val="00C218FB"/>
    <w:rsid w:val="00C404D7"/>
    <w:rsid w:val="00C4085E"/>
    <w:rsid w:val="00C4587A"/>
    <w:rsid w:val="00D25490"/>
    <w:rsid w:val="00D35F5D"/>
    <w:rsid w:val="00E16972"/>
    <w:rsid w:val="00E476D1"/>
    <w:rsid w:val="00E640F1"/>
    <w:rsid w:val="00E725A0"/>
    <w:rsid w:val="00E86054"/>
    <w:rsid w:val="00EA12CB"/>
    <w:rsid w:val="00ED64AD"/>
    <w:rsid w:val="00F24FA8"/>
    <w:rsid w:val="00F60EA6"/>
    <w:rsid w:val="00F61A3B"/>
    <w:rsid w:val="00F75E2C"/>
    <w:rsid w:val="00F76F0D"/>
    <w:rsid w:val="00F96AA3"/>
    <w:rsid w:val="00FA59CA"/>
    <w:rsid w:val="00FB0910"/>
    <w:rsid w:val="00FE0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023"/>
    <w:rPr>
      <w:sz w:val="24"/>
      <w:szCs w:val="24"/>
    </w:rPr>
  </w:style>
  <w:style w:type="paragraph" w:styleId="1">
    <w:name w:val="heading 1"/>
    <w:basedOn w:val="a"/>
    <w:next w:val="a"/>
    <w:qFormat/>
    <w:rsid w:val="0055702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57023"/>
    <w:pPr>
      <w:keepNext/>
      <w:jc w:val="center"/>
      <w:outlineLvl w:val="1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557023"/>
    <w:pPr>
      <w:jc w:val="center"/>
    </w:pPr>
    <w:rPr>
      <w:sz w:val="20"/>
    </w:rPr>
  </w:style>
  <w:style w:type="character" w:styleId="a3">
    <w:name w:val="Hyperlink"/>
    <w:rsid w:val="00557023"/>
    <w:rPr>
      <w:color w:val="0000FF"/>
      <w:u w:val="single"/>
    </w:rPr>
  </w:style>
  <w:style w:type="paragraph" w:styleId="a4">
    <w:name w:val="Balloon Text"/>
    <w:basedOn w:val="a"/>
    <w:semiHidden/>
    <w:rsid w:val="003F74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A59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023"/>
    <w:rPr>
      <w:sz w:val="24"/>
      <w:szCs w:val="24"/>
    </w:rPr>
  </w:style>
  <w:style w:type="paragraph" w:styleId="1">
    <w:name w:val="heading 1"/>
    <w:basedOn w:val="a"/>
    <w:next w:val="a"/>
    <w:qFormat/>
    <w:rsid w:val="0055702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557023"/>
    <w:pPr>
      <w:keepNext/>
      <w:jc w:val="center"/>
      <w:outlineLvl w:val="1"/>
    </w:pPr>
    <w:rPr>
      <w:b/>
      <w:sz w:val="4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basedOn w:val="a"/>
    <w:rsid w:val="00557023"/>
    <w:pPr>
      <w:jc w:val="center"/>
    </w:pPr>
    <w:rPr>
      <w:sz w:val="20"/>
    </w:rPr>
  </w:style>
  <w:style w:type="character" w:styleId="a3">
    <w:name w:val="Hyperlink"/>
    <w:rsid w:val="00557023"/>
    <w:rPr>
      <w:color w:val="0000FF"/>
      <w:u w:val="single"/>
    </w:rPr>
  </w:style>
  <w:style w:type="paragraph" w:styleId="a4">
    <w:name w:val="Balloon Text"/>
    <w:basedOn w:val="a"/>
    <w:semiHidden/>
    <w:rsid w:val="003F74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A59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9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kon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mika@admkonda.ru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1331</CharactersWithSpaces>
  <SharedDoc>false</SharedDoc>
  <HLinks>
    <vt:vector size="30" baseType="variant">
      <vt:variant>
        <vt:i4>4522106</vt:i4>
      </vt:variant>
      <vt:variant>
        <vt:i4>12</vt:i4>
      </vt:variant>
      <vt:variant>
        <vt:i4>0</vt:i4>
      </vt:variant>
      <vt:variant>
        <vt:i4>5</vt:i4>
      </vt:variant>
      <vt:variant>
        <vt:lpwstr>mailto:otspkonda@mail.ru</vt:lpwstr>
      </vt:variant>
      <vt:variant>
        <vt:lpwstr/>
      </vt:variant>
      <vt:variant>
        <vt:i4>7798818</vt:i4>
      </vt:variant>
      <vt:variant>
        <vt:i4>9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5832830</vt:i4>
      </vt:variant>
      <vt:variant>
        <vt:i4>6</vt:i4>
      </vt:variant>
      <vt:variant>
        <vt:i4>0</vt:i4>
      </vt:variant>
      <vt:variant>
        <vt:i4>5</vt:i4>
      </vt:variant>
      <vt:variant>
        <vt:lpwstr>mailto:konda@mail.ru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5832830</vt:i4>
      </vt:variant>
      <vt:variant>
        <vt:i4>0</vt:i4>
      </vt:variant>
      <vt:variant>
        <vt:i4>0</vt:i4>
      </vt:variant>
      <vt:variant>
        <vt:i4>5</vt:i4>
      </vt:variant>
      <vt:variant>
        <vt:lpwstr>mailto:konda@mail.ru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CENY_PETROVA</dc:creator>
  <cp:lastModifiedBy>021701</cp:lastModifiedBy>
  <cp:revision>17</cp:revision>
  <cp:lastPrinted>2017-08-14T08:40:00Z</cp:lastPrinted>
  <dcterms:created xsi:type="dcterms:W3CDTF">2017-01-10T10:57:00Z</dcterms:created>
  <dcterms:modified xsi:type="dcterms:W3CDTF">2017-12-29T05:28:00Z</dcterms:modified>
</cp:coreProperties>
</file>